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9B139" w14:textId="551A98C8" w:rsidR="00D1540F" w:rsidRDefault="00D1540F" w:rsidP="00D1540F">
      <w:pPr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FORMULARZ CENOWY</w:t>
      </w:r>
    </w:p>
    <w:p w14:paraId="31C8323D" w14:textId="618A683B" w:rsidR="00D1540F" w:rsidRPr="00D1540F" w:rsidRDefault="00D1540F" w:rsidP="00D1540F">
      <w:pPr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CZĘŚĆ I</w:t>
      </w:r>
    </w:p>
    <w:tbl>
      <w:tblPr>
        <w:tblW w:w="23707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"/>
        <w:gridCol w:w="390"/>
        <w:gridCol w:w="1519"/>
        <w:gridCol w:w="1185"/>
        <w:gridCol w:w="1612"/>
        <w:gridCol w:w="36"/>
        <w:gridCol w:w="1076"/>
        <w:gridCol w:w="589"/>
        <w:gridCol w:w="1843"/>
        <w:gridCol w:w="709"/>
        <w:gridCol w:w="1134"/>
        <w:gridCol w:w="1984"/>
        <w:gridCol w:w="1720"/>
        <w:gridCol w:w="974"/>
        <w:gridCol w:w="1275"/>
        <w:gridCol w:w="387"/>
        <w:gridCol w:w="160"/>
        <w:gridCol w:w="747"/>
        <w:gridCol w:w="124"/>
        <w:gridCol w:w="283"/>
        <w:gridCol w:w="471"/>
        <w:gridCol w:w="2790"/>
        <w:gridCol w:w="1540"/>
        <w:gridCol w:w="747"/>
      </w:tblGrid>
      <w:tr w:rsidR="00312190" w:rsidRPr="00A32BA4" w14:paraId="0E25329A" w14:textId="77777777" w:rsidTr="0091192F">
        <w:trPr>
          <w:gridAfter w:val="2"/>
          <w:wAfter w:w="2287" w:type="dxa"/>
          <w:trHeight w:val="520"/>
        </w:trPr>
        <w:tc>
          <w:tcPr>
            <w:tcW w:w="2142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0480B2" w14:textId="644C7C4D" w:rsidR="00A01CE6" w:rsidRDefault="00737525" w:rsidP="00D1540F">
            <w:pPr>
              <w:spacing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A32BA4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>Konserwacja</w:t>
            </w:r>
            <w:r w:rsidR="008B0FE8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 i</w:t>
            </w:r>
            <w:r w:rsidRPr="00A32BA4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2164BF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>bieżące naprawy</w:t>
            </w:r>
            <w:r w:rsidRPr="00A32BA4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 urządzeń wielofunkcyjnych</w:t>
            </w:r>
            <w:r w:rsidR="00C9761E" w:rsidRPr="00A32BA4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 będących w użytkowaniu GDDKiA Oddział w Białymstoku</w:t>
            </w:r>
            <w:r w:rsidR="002164BF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>, Wydziale Technologii – Laboratorium Drogowym w Kleosinie, Rejonów oraz Obwodów Drogowych</w:t>
            </w:r>
            <w:r w:rsidR="00C9761E" w:rsidRPr="00A32BA4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  <w:p w14:paraId="53CA2CCA" w14:textId="77777777" w:rsidR="00527E0A" w:rsidRPr="00527E0A" w:rsidRDefault="00527E0A" w:rsidP="00527E0A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>Naprawy, przeglądy konserwacyjne</w:t>
            </w:r>
          </w:p>
        </w:tc>
      </w:tr>
      <w:tr w:rsidR="0091192F" w:rsidRPr="00A32BA4" w14:paraId="0D26B774" w14:textId="77777777" w:rsidTr="00683F6D">
        <w:trPr>
          <w:gridAfter w:val="2"/>
          <w:wAfter w:w="2287" w:type="dxa"/>
          <w:trHeight w:val="163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0307" w14:textId="77777777" w:rsidR="00F630EB" w:rsidRPr="005E29D3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pl-PL"/>
              </w:rPr>
            </w:pPr>
            <w:r w:rsidRPr="005E29D3"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47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80F84" w14:textId="77777777" w:rsidR="00F630EB" w:rsidRPr="005E29D3" w:rsidRDefault="005E29D3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16"/>
                <w:szCs w:val="16"/>
                <w:lang w:eastAsia="pl-PL"/>
              </w:rPr>
              <w:t>Przedmiot zamówienia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280AFA" w14:textId="05CBE611" w:rsidR="00F630EB" w:rsidRPr="00F31790" w:rsidRDefault="00B04221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  <w:t>Liczba</w:t>
            </w:r>
            <w:r w:rsidR="00F630EB" w:rsidRPr="00F31790"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  <w:t xml:space="preserve"> przeglądów w ciągu trwania umowy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F25D" w14:textId="76CD6E0E" w:rsidR="00F630EB" w:rsidRPr="00F31790" w:rsidRDefault="007B0F63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  <w:t>C</w:t>
            </w:r>
            <w:r w:rsidR="00F630EB" w:rsidRPr="00F31790"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  <w:t xml:space="preserve">ena jednostkowa w PLN netto </w:t>
            </w:r>
            <w:r w:rsidR="00F630EB" w:rsidRPr="00F3179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>przeglądu</w:t>
            </w:r>
            <w:r w:rsidR="00527E0A" w:rsidRPr="00F3179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 xml:space="preserve"> konserwacyjnego</w:t>
            </w:r>
            <w:r w:rsidR="00661E24">
              <w:rPr>
                <w:rStyle w:val="Odwoanieprzypisudolnego"/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footnoteReference w:id="1"/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8F95" w14:textId="3FA7006A" w:rsidR="00F630EB" w:rsidRPr="00F31790" w:rsidRDefault="007B0F63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  <w:t>Liczba</w:t>
            </w:r>
            <w:r w:rsidR="00F630EB" w:rsidRPr="00F31790"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  <w:t xml:space="preserve"> rbh</w:t>
            </w:r>
            <w:r w:rsidR="00F23997">
              <w:rPr>
                <w:rStyle w:val="Odwoanieprzypisudolnego"/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  <w:footnoteReference w:id="2"/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83101" w14:textId="0BED6B7E" w:rsidR="00F630EB" w:rsidRPr="00F31790" w:rsidRDefault="007B0F63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  <w:t>C</w:t>
            </w:r>
            <w:r w:rsidR="00F630EB" w:rsidRPr="00F31790"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  <w:t>ena 1 rbh w PLN netto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C02B" w14:textId="3644974A" w:rsidR="005E29D3" w:rsidRPr="00F31790" w:rsidRDefault="001D7F52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  <w:t>Liczba</w:t>
            </w:r>
          </w:p>
          <w:p w14:paraId="3164EC11" w14:textId="77777777" w:rsidR="00F630EB" w:rsidRPr="00F31790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</w:pPr>
            <w:r w:rsidRPr="00F3179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>napraw bezpośrednich</w:t>
            </w:r>
            <w:r w:rsidR="00F3179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>/ ekspertyz technicznych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115BB" w14:textId="33FD1E05" w:rsidR="00F630EB" w:rsidRPr="00F31790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</w:pPr>
            <w:r w:rsidRPr="00F31790"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  <w:t xml:space="preserve">Cena jednostkowa w PLN netto - </w:t>
            </w:r>
            <w:r w:rsidRPr="00F3179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 xml:space="preserve">naprawa </w:t>
            </w:r>
            <w:r w:rsidRPr="00F31790">
              <w:rPr>
                <w:rFonts w:ascii="Verdana" w:eastAsia="Times New Roman" w:hAnsi="Verdana" w:cs="Times New Roman"/>
                <w:bCs/>
                <w:color w:val="000000"/>
                <w:sz w:val="14"/>
                <w:szCs w:val="14"/>
                <w:lang w:eastAsia="pl-PL"/>
              </w:rPr>
              <w:t>bezpośrednia</w:t>
            </w:r>
            <w:r w:rsidR="000D2A0C" w:rsidRPr="00F31790">
              <w:rPr>
                <w:rFonts w:ascii="Verdana" w:eastAsia="Times New Roman" w:hAnsi="Verdana" w:cs="Times New Roman"/>
                <w:bCs/>
                <w:color w:val="000000"/>
                <w:sz w:val="14"/>
                <w:szCs w:val="14"/>
                <w:lang w:eastAsia="pl-PL"/>
              </w:rPr>
              <w:t>/ekspertyza techniczna</w:t>
            </w:r>
            <w:r w:rsidR="00CE1BF4">
              <w:rPr>
                <w:rStyle w:val="Odwoanieprzypisudolnego"/>
                <w:rFonts w:ascii="Verdana" w:eastAsia="Times New Roman" w:hAnsi="Verdana" w:cs="Times New Roman"/>
                <w:bCs/>
                <w:color w:val="000000"/>
                <w:sz w:val="14"/>
                <w:szCs w:val="14"/>
                <w:lang w:eastAsia="pl-PL"/>
              </w:rPr>
              <w:footnoteReference w:id="3"/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5A56" w14:textId="0865BBF1" w:rsidR="00F630EB" w:rsidRPr="00F31790" w:rsidRDefault="00C2276D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  <w:t>Liczba</w:t>
            </w:r>
            <w:r w:rsidR="00F630EB" w:rsidRPr="00F31790"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  <w:t xml:space="preserve"> </w:t>
            </w:r>
            <w:r w:rsidR="00F630EB" w:rsidRPr="00F3179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>napraw pośrednich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5FF2" w14:textId="728764DA" w:rsidR="00F630EB" w:rsidRPr="00F31790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</w:pPr>
            <w:r w:rsidRPr="00F31790"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  <w:t xml:space="preserve">Cena jednostkowa w PLN netto - </w:t>
            </w:r>
            <w:r w:rsidRPr="00F3179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>naprawa</w:t>
            </w:r>
            <w:r w:rsidRPr="00F31790">
              <w:rPr>
                <w:rFonts w:ascii="Verdana" w:eastAsia="Times New Roman" w:hAnsi="Verdana" w:cs="Times New Roman"/>
                <w:bCs/>
                <w:color w:val="000000"/>
                <w:sz w:val="14"/>
                <w:szCs w:val="14"/>
                <w:lang w:eastAsia="pl-PL"/>
              </w:rPr>
              <w:t xml:space="preserve"> pośrednia</w:t>
            </w:r>
            <w:r w:rsidR="00CE1BF4">
              <w:rPr>
                <w:rStyle w:val="Odwoanieprzypisudolnego"/>
                <w:rFonts w:ascii="Verdana" w:eastAsia="Times New Roman" w:hAnsi="Verdana" w:cs="Times New Roman"/>
                <w:bCs/>
                <w:color w:val="000000"/>
                <w:sz w:val="14"/>
                <w:szCs w:val="14"/>
                <w:lang w:eastAsia="pl-PL"/>
              </w:rPr>
              <w:footnoteReference w:id="4"/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1404" w14:textId="77777777" w:rsidR="00B73972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</w:pPr>
            <w:r w:rsidRPr="00F31790"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  <w:t>Wartość zamówienia w PLN netto</w:t>
            </w:r>
          </w:p>
          <w:p w14:paraId="7BEEA46C" w14:textId="5D6FCDBA" w:rsidR="00F630EB" w:rsidRPr="00F31790" w:rsidRDefault="00B73972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color w:val="000000"/>
                <w:sz w:val="14"/>
                <w:szCs w:val="14"/>
                <w:lang w:eastAsia="pl-PL"/>
              </w:rPr>
            </w:pPr>
            <w:r>
              <w:rPr>
                <w:rFonts w:ascii="Verdana" w:eastAsia="Times New Roman" w:hAnsi="Verdana" w:cs="Times New Roman"/>
                <w:bCs/>
                <w:color w:val="000000"/>
                <w:sz w:val="14"/>
                <w:szCs w:val="14"/>
                <w:lang w:eastAsia="pl-PL"/>
              </w:rPr>
              <w:t>k</w:t>
            </w:r>
            <w:r w:rsidR="00F630EB" w:rsidRPr="00B73972">
              <w:rPr>
                <w:rFonts w:ascii="Verdana" w:eastAsia="Times New Roman" w:hAnsi="Verdana" w:cs="Times New Roman"/>
                <w:bCs/>
                <w:color w:val="000000"/>
                <w:sz w:val="14"/>
                <w:szCs w:val="14"/>
                <w:lang w:eastAsia="pl-PL"/>
              </w:rPr>
              <w:t>ol</w:t>
            </w:r>
            <w:r>
              <w:rPr>
                <w:rFonts w:ascii="Verdana" w:eastAsia="Times New Roman" w:hAnsi="Verdana" w:cs="Times New Roman"/>
                <w:bCs/>
                <w:color w:val="000000"/>
                <w:sz w:val="14"/>
                <w:szCs w:val="14"/>
                <w:lang w:eastAsia="pl-PL"/>
              </w:rPr>
              <w:t xml:space="preserve">. </w:t>
            </w:r>
            <w:r w:rsidR="00F630EB" w:rsidRPr="00F3179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>(3</w:t>
            </w:r>
            <w:r w:rsidR="00DF187D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="00F630EB" w:rsidRPr="00F3179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>x</w:t>
            </w:r>
            <w:r w:rsidR="00DF187D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="00F630EB" w:rsidRPr="00F3179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>4)</w:t>
            </w: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="00F630EB" w:rsidRPr="00F3179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>+</w:t>
            </w:r>
            <w:r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="00F630EB" w:rsidRPr="00F3179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>(5</w:t>
            </w:r>
            <w:r w:rsidR="00DF187D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="00F630EB" w:rsidRPr="00F3179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>x</w:t>
            </w:r>
            <w:r w:rsidR="00DF187D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="00F630EB" w:rsidRPr="00F3179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>6)</w:t>
            </w:r>
            <w:r w:rsidR="00DF187D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="00F630EB" w:rsidRPr="00F3179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>+</w:t>
            </w:r>
            <w:r w:rsidR="00B52E19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="00F630EB" w:rsidRPr="00F3179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>(7</w:t>
            </w:r>
            <w:r w:rsidR="00DF187D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="00F630EB" w:rsidRPr="00F3179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>x</w:t>
            </w:r>
            <w:r w:rsidR="00DF187D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="00F630EB" w:rsidRPr="00F3179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>8)</w:t>
            </w:r>
            <w:r w:rsidR="00B52E19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="00F630EB" w:rsidRPr="00F3179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>+</w:t>
            </w:r>
            <w:r w:rsidR="00B52E19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="00F630EB" w:rsidRPr="00F3179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>(9</w:t>
            </w:r>
            <w:r w:rsidR="00DF187D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="00F630EB" w:rsidRPr="00F3179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>x</w:t>
            </w:r>
            <w:r w:rsidR="00DF187D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 xml:space="preserve"> </w:t>
            </w:r>
            <w:r w:rsidR="00F630EB" w:rsidRPr="00F31790"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pl-PL"/>
              </w:rPr>
              <w:t>10)</w:t>
            </w:r>
          </w:p>
        </w:tc>
      </w:tr>
      <w:tr w:rsidR="0091192F" w:rsidRPr="006D390B" w14:paraId="0EBEDBED" w14:textId="77777777" w:rsidTr="00683F6D">
        <w:trPr>
          <w:gridAfter w:val="2"/>
          <w:wAfter w:w="2287" w:type="dxa"/>
          <w:trHeight w:val="210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8621" w14:textId="77777777" w:rsidR="00F630EB" w:rsidRPr="006D390B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6D390B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7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612D" w14:textId="77777777" w:rsidR="00F630EB" w:rsidRPr="006D390B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6D390B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82D63D" w14:textId="77777777" w:rsidR="00F630EB" w:rsidRPr="006D390B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6D390B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A24C" w14:textId="77777777" w:rsidR="00F630EB" w:rsidRPr="006D390B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6D390B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C2A09" w14:textId="77777777" w:rsidR="00F630EB" w:rsidRPr="006D390B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6D390B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4874" w14:textId="77777777" w:rsidR="00F630EB" w:rsidRPr="006D390B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6D390B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51ED" w14:textId="77777777" w:rsidR="00F630EB" w:rsidRPr="006D390B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6D390B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8A505" w14:textId="77777777" w:rsidR="00F630EB" w:rsidRPr="006D390B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6D390B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AC4D" w14:textId="77777777" w:rsidR="00F630EB" w:rsidRPr="006D390B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6D390B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1C6A3" w14:textId="77777777" w:rsidR="00F630EB" w:rsidRPr="006D390B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6D390B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2BB0" w14:textId="77777777" w:rsidR="00F630EB" w:rsidRPr="006D390B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6D390B">
              <w:rPr>
                <w:rFonts w:ascii="Verdana" w:eastAsia="Times New Roman" w:hAnsi="Verdana" w:cs="Times New Roman"/>
                <w:i/>
                <w:iCs/>
                <w:color w:val="000000"/>
                <w:sz w:val="16"/>
                <w:szCs w:val="16"/>
                <w:lang w:eastAsia="pl-PL"/>
              </w:rPr>
              <w:t>11</w:t>
            </w:r>
          </w:p>
        </w:tc>
      </w:tr>
      <w:tr w:rsidR="0091192F" w:rsidRPr="005222AD" w14:paraId="1DDDD79D" w14:textId="77777777" w:rsidTr="00683F6D">
        <w:trPr>
          <w:gridAfter w:val="2"/>
          <w:wAfter w:w="2287" w:type="dxa"/>
          <w:trHeight w:val="85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7D688" w14:textId="12A786D4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1</w:t>
            </w:r>
            <w:r w:rsidR="006D390B"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47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E0B88" w14:textId="77777777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Naprawa urządzeń wielofunkcyjnych w Oddziale GDDKiA Białystok ul. Zwycięstwa 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CD1801" w14:textId="48FAB3FC" w:rsidR="00F630EB" w:rsidRPr="005222AD" w:rsidRDefault="00335205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EAFA9" w14:textId="52F524DE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5C34E" w14:textId="657A91E6" w:rsidR="00F630EB" w:rsidRPr="005222AD" w:rsidRDefault="00C8280E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26A2B" w14:textId="77777777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FBD81" w14:textId="5B41F2DC" w:rsidR="00F630EB" w:rsidRPr="005222AD" w:rsidRDefault="00C8280E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5B516" w14:textId="77777777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0E1D0" w14:textId="716EFAAE" w:rsidR="00F630EB" w:rsidRPr="005222AD" w:rsidRDefault="00D107F4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B3B6" w14:textId="2194333D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5471" w14:textId="4D7E75CA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  <w:p w14:paraId="577E2853" w14:textId="07799CEE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</w:tr>
      <w:tr w:rsidR="0091192F" w:rsidRPr="005222AD" w14:paraId="550528F9" w14:textId="77777777" w:rsidTr="00683F6D">
        <w:trPr>
          <w:gridAfter w:val="2"/>
          <w:wAfter w:w="2287" w:type="dxa"/>
          <w:trHeight w:val="85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653E" w14:textId="728D4BC4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2</w:t>
            </w:r>
            <w:r w:rsidR="000156A5"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4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9F91A" w14:textId="77777777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Naprawa urządzeń wielofunkcyjnych w Oddziale GDDKiA Białystok Rejon Białystok ul. Ciołkowskiego 90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4644C5" w14:textId="0C84BB08" w:rsidR="00F630EB" w:rsidRPr="005222AD" w:rsidRDefault="000156A5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09D1" w14:textId="5F860211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A5F01" w14:textId="6CCC028C" w:rsidR="00F630EB" w:rsidRPr="005222AD" w:rsidRDefault="00C8280E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B9F86" w14:textId="77777777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3C2AD" w14:textId="2BAFE0C1" w:rsidR="00F630EB" w:rsidRPr="005222AD" w:rsidRDefault="00D107F4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04F5F" w14:textId="77777777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1D856" w14:textId="4A78BDCF" w:rsidR="00F630EB" w:rsidRPr="005222AD" w:rsidRDefault="00D107F4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53980" w14:textId="330A3B71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BD0AD" w14:textId="2A971BCB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  <w:p w14:paraId="21E122EA" w14:textId="02120800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</w:tr>
      <w:tr w:rsidR="0091192F" w:rsidRPr="005222AD" w14:paraId="7495CB79" w14:textId="77777777" w:rsidTr="00683F6D">
        <w:trPr>
          <w:gridAfter w:val="2"/>
          <w:wAfter w:w="2287" w:type="dxa"/>
          <w:trHeight w:val="85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1BA9D" w14:textId="31B4ADCA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3</w:t>
            </w:r>
            <w:r w:rsidR="00840763"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47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F0ED" w14:textId="77777777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Naprawa urządzeń wielofunkcyjnych w Oddziale GDDKiA Białystok Wydział Technologii Kleosin ul. Zambrowska 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079069" w14:textId="7A3FD03A" w:rsidR="00F630EB" w:rsidRPr="005222AD" w:rsidRDefault="003075BD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DD97" w14:textId="08C9A5E5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0D4B5" w14:textId="77777777" w:rsidR="00F630EB" w:rsidRPr="005222AD" w:rsidRDefault="001306EC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CD7FB" w14:textId="77777777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682D1" w14:textId="77777777" w:rsidR="00F630EB" w:rsidRPr="005222AD" w:rsidRDefault="001306EC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53C1B" w14:textId="77777777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FA9C8" w14:textId="77777777" w:rsidR="00F630EB" w:rsidRPr="005222AD" w:rsidRDefault="001306EC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12C8E" w14:textId="3AEDF705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727B1" w14:textId="562A4775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  <w:p w14:paraId="13BA7E8E" w14:textId="2F043D74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</w:tr>
      <w:tr w:rsidR="0091192F" w:rsidRPr="005222AD" w14:paraId="3E188538" w14:textId="77777777" w:rsidTr="00683F6D">
        <w:trPr>
          <w:gridAfter w:val="2"/>
          <w:wAfter w:w="2287" w:type="dxa"/>
          <w:trHeight w:val="85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BE282" w14:textId="1145750D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4</w:t>
            </w:r>
            <w:r w:rsidR="00A57353"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47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7151" w14:textId="77777777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Naprawa urządzeń wielofunkcyjnych w Oddziale GDDKiA Białystok Rejon Augustów ul. Wojska Polskiego 54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90ECF8" w14:textId="62396ADE" w:rsidR="00F630EB" w:rsidRPr="005222AD" w:rsidRDefault="003F3063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FB6F1" w14:textId="50B65ED6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A1503" w14:textId="77777777" w:rsidR="00F630EB" w:rsidRPr="005222AD" w:rsidRDefault="001306EC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50FA6" w14:textId="77777777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61AF0" w14:textId="77777777" w:rsidR="00F630EB" w:rsidRPr="005222AD" w:rsidRDefault="00224685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4358A" w14:textId="77777777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6CC7E" w14:textId="77777777" w:rsidR="00F630EB" w:rsidRPr="005222AD" w:rsidRDefault="00AB4673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E40D" w14:textId="7F610D75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C9E50" w14:textId="494E39EA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  <w:p w14:paraId="444249DD" w14:textId="59109BF3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</w:tr>
      <w:tr w:rsidR="0091192F" w:rsidRPr="005222AD" w14:paraId="070034E4" w14:textId="77777777" w:rsidTr="00683F6D">
        <w:trPr>
          <w:gridAfter w:val="2"/>
          <w:wAfter w:w="2287" w:type="dxa"/>
          <w:trHeight w:val="85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FBC4" w14:textId="3E8D595E" w:rsidR="00F630EB" w:rsidRPr="005222AD" w:rsidRDefault="005D0809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5</w:t>
            </w:r>
            <w:r w:rsidR="006E58E8"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47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37DD" w14:textId="77777777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Naprawa urządzeń wielofunkcyjnych w Oddziale GDDKiA Białystok Rejon Suwałki ul. Przytorowa 24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01F2D5" w14:textId="70EBF08E" w:rsidR="00F630EB" w:rsidRPr="005222AD" w:rsidRDefault="003F3063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D7BD2" w14:textId="6D3BA03A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3E1BC" w14:textId="77777777" w:rsidR="00F630EB" w:rsidRPr="005222AD" w:rsidRDefault="001306EC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7B6DA" w14:textId="77777777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E7C99" w14:textId="77777777" w:rsidR="00F630EB" w:rsidRPr="005222AD" w:rsidRDefault="00224685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EC449" w14:textId="77777777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D0207" w14:textId="77777777" w:rsidR="00F630EB" w:rsidRPr="005222AD" w:rsidRDefault="00AB4673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BAC2" w14:textId="237EC0F1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73C0" w14:textId="50BC985E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  <w:p w14:paraId="4EC56D55" w14:textId="6E2E3E8A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</w:tr>
      <w:tr w:rsidR="0091192F" w:rsidRPr="005222AD" w14:paraId="540E57E0" w14:textId="77777777" w:rsidTr="00683F6D">
        <w:trPr>
          <w:gridAfter w:val="2"/>
          <w:wAfter w:w="2287" w:type="dxa"/>
          <w:trHeight w:val="85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CE98" w14:textId="5095E18F" w:rsidR="00F630EB" w:rsidRPr="005222AD" w:rsidRDefault="005D0809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6.</w:t>
            </w:r>
          </w:p>
        </w:tc>
        <w:tc>
          <w:tcPr>
            <w:tcW w:w="47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766CC" w14:textId="77777777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Naprawa urządzeń wielofunkcyjnych w Oddziale GDDKiA Białystok Rejon Zambrów ul. Magazynowa 14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AF882F" w14:textId="74F4A502" w:rsidR="00F630EB" w:rsidRPr="005222AD" w:rsidRDefault="003F3063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5861" w14:textId="7F221FA7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34AE5" w14:textId="77777777" w:rsidR="00F630EB" w:rsidRPr="005222AD" w:rsidRDefault="001306EC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CFBE0" w14:textId="77777777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77B33" w14:textId="77777777" w:rsidR="00F630EB" w:rsidRPr="005222AD" w:rsidRDefault="00224685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DF731" w14:textId="77777777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0FE53" w14:textId="77777777" w:rsidR="00F630EB" w:rsidRPr="005222AD" w:rsidRDefault="00AB4673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82CE" w14:textId="5B253CAE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EBB6" w14:textId="3E95D885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  <w:p w14:paraId="2C4E548C" w14:textId="15A04315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</w:tr>
      <w:tr w:rsidR="0091192F" w:rsidRPr="005222AD" w14:paraId="79860AD0" w14:textId="77777777" w:rsidTr="00683F6D">
        <w:trPr>
          <w:gridAfter w:val="2"/>
          <w:wAfter w:w="2287" w:type="dxa"/>
          <w:trHeight w:val="85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FE1F" w14:textId="587DB05B" w:rsidR="00F630EB" w:rsidRPr="005222AD" w:rsidRDefault="005D0809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7.</w:t>
            </w:r>
          </w:p>
        </w:tc>
        <w:tc>
          <w:tcPr>
            <w:tcW w:w="47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ACB9E" w14:textId="434A7FC1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Naprawa urządzeń wielofunkcyjnych w Oddziale GDDKiA Białystok Rejon </w:t>
            </w:r>
            <w:r w:rsidR="006F5255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Bielsk Podlaski</w:t>
            </w: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ul. </w:t>
            </w:r>
            <w:r w:rsidR="006F5255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Sportowa</w:t>
            </w:r>
            <w:r w:rsidR="00AA1EAA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025CDF" w14:textId="43C85FB5" w:rsidR="00F630EB" w:rsidRPr="005222AD" w:rsidRDefault="00AA1EAA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7CC6" w14:textId="403A2B29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CA6BF" w14:textId="77777777" w:rsidR="00F630EB" w:rsidRPr="005222AD" w:rsidRDefault="001306EC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5E019" w14:textId="77777777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322CE" w14:textId="77777777" w:rsidR="00F630EB" w:rsidRPr="005222AD" w:rsidRDefault="00224685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B1F43" w14:textId="77777777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B32DE" w14:textId="77777777" w:rsidR="00F630EB" w:rsidRPr="005222AD" w:rsidRDefault="00AB4673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5222AD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4D35" w14:textId="12969605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CCF0" w14:textId="3605F44A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  <w:p w14:paraId="083BCF22" w14:textId="1D7996BF" w:rsidR="00F630EB" w:rsidRPr="005222AD" w:rsidRDefault="00F630EB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</w:tc>
      </w:tr>
      <w:tr w:rsidR="00312190" w:rsidRPr="00A32BA4" w14:paraId="6D54B5EC" w14:textId="77777777" w:rsidTr="0091192F">
        <w:trPr>
          <w:gridAfter w:val="2"/>
          <w:wAfter w:w="2287" w:type="dxa"/>
          <w:trHeight w:val="347"/>
        </w:trPr>
        <w:tc>
          <w:tcPr>
            <w:tcW w:w="1815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59C7FF" w14:textId="77777777" w:rsidR="00312190" w:rsidRPr="0091192F" w:rsidRDefault="00312190" w:rsidP="0091192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1192F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>Razem wartość zamówienia netto w PLN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53FB" w14:textId="5C98EB63" w:rsidR="00312190" w:rsidRPr="00A32BA4" w:rsidRDefault="00312190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12190" w:rsidRPr="00A32BA4" w14:paraId="3755D245" w14:textId="77777777" w:rsidTr="0091192F">
        <w:trPr>
          <w:gridAfter w:val="2"/>
          <w:wAfter w:w="2287" w:type="dxa"/>
          <w:trHeight w:val="366"/>
        </w:trPr>
        <w:tc>
          <w:tcPr>
            <w:tcW w:w="1815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1498" w14:textId="6D5FF564" w:rsidR="00312190" w:rsidRPr="0091192F" w:rsidRDefault="00312190" w:rsidP="0091192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1192F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>Podatek VAT</w:t>
            </w:r>
            <w:r w:rsidR="00A23155" w:rsidRPr="0091192F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 23</w:t>
            </w:r>
            <w:r w:rsidR="0091192F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 w:rsidR="00A23155" w:rsidRPr="0091192F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700C9" w14:textId="7F4520AF" w:rsidR="00312190" w:rsidRPr="00A32BA4" w:rsidRDefault="00312190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12190" w:rsidRPr="00A32BA4" w14:paraId="60159F9F" w14:textId="77777777" w:rsidTr="0091192F">
        <w:trPr>
          <w:gridAfter w:val="2"/>
          <w:wAfter w:w="2287" w:type="dxa"/>
          <w:trHeight w:val="329"/>
        </w:trPr>
        <w:tc>
          <w:tcPr>
            <w:tcW w:w="18159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8432" w14:textId="1A03DFC6" w:rsidR="00312190" w:rsidRPr="0091192F" w:rsidRDefault="00312190" w:rsidP="0091192F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1192F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>Razem wartość brutto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57EA" w14:textId="21AC6EB2" w:rsidR="00312190" w:rsidRPr="00A32BA4" w:rsidRDefault="00312190" w:rsidP="0091192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12190" w:rsidRPr="00A32BA4" w14:paraId="01688442" w14:textId="77777777" w:rsidTr="0091192F">
        <w:trPr>
          <w:gridAfter w:val="1"/>
          <w:wAfter w:w="747" w:type="dxa"/>
          <w:trHeight w:val="255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9870D" w14:textId="77777777" w:rsidR="00312190" w:rsidRPr="00A32BA4" w:rsidRDefault="00312190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ED816" w14:textId="77777777" w:rsidR="00312190" w:rsidRPr="00A32BA4" w:rsidRDefault="00312190" w:rsidP="0091192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14A015" w14:textId="77777777" w:rsidR="00312190" w:rsidRPr="00A32BA4" w:rsidRDefault="00312190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4E022B" w14:textId="77777777" w:rsidR="00312190" w:rsidRPr="00A32BA4" w:rsidRDefault="00312190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B622D5" w14:textId="77777777" w:rsidR="00312190" w:rsidRPr="00A32BA4" w:rsidRDefault="00312190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631ED8" w14:textId="77777777" w:rsidR="00312190" w:rsidRPr="00A32BA4" w:rsidRDefault="00312190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A319AA" w14:textId="77777777" w:rsidR="00312190" w:rsidRPr="00A32BA4" w:rsidRDefault="00312190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1C5664" w14:textId="77777777" w:rsidR="00312190" w:rsidRPr="00A32BA4" w:rsidRDefault="00312190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6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2B06AE" w14:textId="77777777" w:rsidR="00312190" w:rsidRPr="00A32BA4" w:rsidRDefault="00312190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C1E92" w14:textId="77777777" w:rsidR="00312190" w:rsidRPr="00A32BA4" w:rsidRDefault="00312190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2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1DAD52" w14:textId="77777777" w:rsidR="00312190" w:rsidRPr="00A32BA4" w:rsidRDefault="00312190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8ED405" w14:textId="77777777" w:rsidR="00312190" w:rsidRPr="00A32BA4" w:rsidRDefault="00312190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12190" w:rsidRPr="00A32BA4" w14:paraId="7043F423" w14:textId="77777777" w:rsidTr="0091192F">
        <w:trPr>
          <w:gridAfter w:val="1"/>
          <w:wAfter w:w="747" w:type="dxa"/>
          <w:trHeight w:val="255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A6938C" w14:textId="77777777" w:rsidR="00312190" w:rsidRPr="00A32BA4" w:rsidRDefault="00312190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9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7724DA" w14:textId="77777777" w:rsidR="00312190" w:rsidRPr="00A32BA4" w:rsidRDefault="00312190" w:rsidP="00D20E2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CD66A6" w14:textId="77777777" w:rsidR="00312190" w:rsidRPr="00A32BA4" w:rsidRDefault="00312190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7A6E9" w14:textId="77777777" w:rsidR="00312190" w:rsidRPr="00A32BA4" w:rsidRDefault="00312190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FB2E79" w14:textId="77777777" w:rsidR="00312190" w:rsidRPr="00A32BA4" w:rsidRDefault="00312190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4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329074" w14:textId="77777777" w:rsidR="00312190" w:rsidRPr="00A32BA4" w:rsidRDefault="00312190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DC8A56" w14:textId="77777777" w:rsidR="00312190" w:rsidRPr="00A32BA4" w:rsidRDefault="00312190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B3B0B4" w14:textId="77777777" w:rsidR="00312190" w:rsidRPr="00A32BA4" w:rsidRDefault="00312190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6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8EAA5A" w14:textId="77777777" w:rsidR="00312190" w:rsidRPr="00A32BA4" w:rsidRDefault="00312190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2A2B0B" w14:textId="77777777" w:rsidR="00312190" w:rsidRPr="00A32BA4" w:rsidRDefault="00312190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62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C211A6" w14:textId="77777777" w:rsidR="00312190" w:rsidRPr="00A32BA4" w:rsidRDefault="00312190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3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2BE02D" w14:textId="77777777" w:rsidR="00312190" w:rsidRPr="00A32BA4" w:rsidRDefault="00312190" w:rsidP="0091192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527E0A" w:rsidRPr="00A32BA4" w14:paraId="453A7D59" w14:textId="77777777" w:rsidTr="00683F6D">
        <w:trPr>
          <w:trHeight w:val="464"/>
        </w:trPr>
        <w:tc>
          <w:tcPr>
            <w:tcW w:w="16458" w:type="dxa"/>
            <w:gridSpan w:val="15"/>
            <w:tcBorders>
              <w:top w:val="nil"/>
              <w:left w:val="nil"/>
              <w:right w:val="nil"/>
            </w:tcBorders>
            <w:vAlign w:val="center"/>
          </w:tcPr>
          <w:p w14:paraId="02638478" w14:textId="135B46C6" w:rsidR="00A23155" w:rsidRPr="0091192F" w:rsidRDefault="00A23155" w:rsidP="0091192F">
            <w:pPr>
              <w:pStyle w:val="Akapitzlist"/>
              <w:numPr>
                <w:ilvl w:val="0"/>
                <w:numId w:val="4"/>
              </w:numPr>
              <w:tabs>
                <w:tab w:val="left" w:pos="360"/>
              </w:tabs>
              <w:suppressAutoHyphens/>
              <w:spacing w:after="0" w:line="240" w:lineRule="auto"/>
              <w:ind w:right="70"/>
              <w:jc w:val="both"/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</w:pPr>
            <w:r w:rsidRPr="00A23155"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  <w:t>Części zam</w:t>
            </w:r>
            <w:r>
              <w:rPr>
                <w:rFonts w:ascii="Verdana" w:eastAsia="Times New Roman" w:hAnsi="Verdana" w:cs="Times New Roman"/>
                <w:b/>
                <w:sz w:val="16"/>
                <w:szCs w:val="16"/>
                <w:lang w:eastAsia="pl-PL"/>
              </w:rPr>
              <w:t>ienne, materiały eksploatacyjne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2"/>
              <w:gridCol w:w="3812"/>
              <w:gridCol w:w="2268"/>
              <w:gridCol w:w="1984"/>
              <w:gridCol w:w="2126"/>
              <w:gridCol w:w="1985"/>
            </w:tblGrid>
            <w:tr w:rsidR="00A23155" w:rsidRPr="00A23155" w14:paraId="21CA4DD9" w14:textId="77777777" w:rsidTr="0091192F">
              <w:trPr>
                <w:trHeight w:val="211"/>
              </w:trPr>
              <w:tc>
                <w:tcPr>
                  <w:tcW w:w="522" w:type="dxa"/>
                  <w:vAlign w:val="center"/>
                </w:tcPr>
                <w:p w14:paraId="3EDDA9AA" w14:textId="77777777" w:rsidR="00A23155" w:rsidRPr="00A23155" w:rsidRDefault="00A23155" w:rsidP="00A231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  <w:lang w:eastAsia="pl-PL"/>
                    </w:rPr>
                  </w:pPr>
                  <w:r w:rsidRPr="00A23155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  <w:lang w:eastAsia="pl-PL"/>
                    </w:rPr>
                    <w:t>Lp.</w:t>
                  </w:r>
                </w:p>
              </w:tc>
              <w:tc>
                <w:tcPr>
                  <w:tcW w:w="3812" w:type="dxa"/>
                  <w:vAlign w:val="center"/>
                </w:tcPr>
                <w:p w14:paraId="58C2AFD5" w14:textId="77777777" w:rsidR="00A23155" w:rsidRPr="00A23155" w:rsidRDefault="00A23155" w:rsidP="00A231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sz w:val="16"/>
                      <w:szCs w:val="18"/>
                      <w:lang w:eastAsia="pl-PL"/>
                    </w:rPr>
                  </w:pPr>
                  <w:r w:rsidRPr="00A23155">
                    <w:rPr>
                      <w:rFonts w:ascii="Verdana" w:eastAsia="Times New Roman" w:hAnsi="Verdana" w:cs="Times New Roman"/>
                      <w:b/>
                      <w:sz w:val="16"/>
                      <w:szCs w:val="18"/>
                      <w:lang w:eastAsia="pl-PL"/>
                    </w:rPr>
                    <w:t>Przedmiot zamówienia</w:t>
                  </w:r>
                </w:p>
              </w:tc>
              <w:tc>
                <w:tcPr>
                  <w:tcW w:w="2268" w:type="dxa"/>
                  <w:vAlign w:val="center"/>
                </w:tcPr>
                <w:p w14:paraId="1D6B8518" w14:textId="31E78A72" w:rsidR="00A23155" w:rsidRPr="00A23155" w:rsidRDefault="00A23155" w:rsidP="0091192F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sz w:val="16"/>
                      <w:szCs w:val="18"/>
                      <w:lang w:eastAsia="pl-PL"/>
                    </w:rPr>
                  </w:pPr>
                  <w:r w:rsidRPr="00A23155">
                    <w:rPr>
                      <w:rFonts w:ascii="Verdana" w:eastAsia="Times New Roman" w:hAnsi="Verdana" w:cs="Times New Roman"/>
                      <w:b/>
                      <w:sz w:val="16"/>
                      <w:szCs w:val="18"/>
                      <w:lang w:eastAsia="pl-PL"/>
                    </w:rPr>
                    <w:t xml:space="preserve">Szacowana kwota netto przewidziana na zakup </w:t>
                  </w:r>
                  <w:r w:rsidRPr="00A23155">
                    <w:rPr>
                      <w:rFonts w:ascii="Verdana" w:eastAsia="Times New Roman" w:hAnsi="Verdana" w:cs="Times New Roman"/>
                      <w:sz w:val="16"/>
                      <w:szCs w:val="18"/>
                      <w:lang w:eastAsia="pl-PL"/>
                    </w:rPr>
                    <w:t>(…)</w:t>
                  </w:r>
                  <w:r w:rsidRPr="00A23155">
                    <w:rPr>
                      <w:rFonts w:ascii="Verdana" w:eastAsia="Times New Roman" w:hAnsi="Verdana" w:cs="Times New Roman"/>
                      <w:b/>
                      <w:sz w:val="16"/>
                      <w:szCs w:val="18"/>
                      <w:lang w:eastAsia="pl-PL"/>
                    </w:rPr>
                    <w:t xml:space="preserve"> w PLN</w:t>
                  </w:r>
                </w:p>
              </w:tc>
              <w:tc>
                <w:tcPr>
                  <w:tcW w:w="1984" w:type="dxa"/>
                  <w:vAlign w:val="center"/>
                </w:tcPr>
                <w:p w14:paraId="40DDB34C" w14:textId="77777777" w:rsidR="00A23155" w:rsidRPr="00A23155" w:rsidRDefault="00A23155" w:rsidP="00A231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sz w:val="16"/>
                      <w:szCs w:val="18"/>
                      <w:lang w:eastAsia="pl-PL"/>
                    </w:rPr>
                  </w:pPr>
                  <w:r w:rsidRPr="00A23155">
                    <w:rPr>
                      <w:rFonts w:ascii="Verdana" w:eastAsia="Times New Roman" w:hAnsi="Verdana" w:cs="Times New Roman"/>
                      <w:b/>
                      <w:sz w:val="16"/>
                      <w:szCs w:val="18"/>
                      <w:lang w:eastAsia="pl-PL"/>
                    </w:rPr>
                    <w:t xml:space="preserve">Oferowany upust na zakup </w:t>
                  </w:r>
                  <w:r w:rsidRPr="00A23155">
                    <w:rPr>
                      <w:rFonts w:ascii="Verdana" w:eastAsia="Times New Roman" w:hAnsi="Verdana" w:cs="Times New Roman"/>
                      <w:sz w:val="16"/>
                      <w:szCs w:val="18"/>
                      <w:lang w:eastAsia="pl-PL"/>
                    </w:rPr>
                    <w:t>(…)</w:t>
                  </w:r>
                </w:p>
              </w:tc>
              <w:tc>
                <w:tcPr>
                  <w:tcW w:w="2126" w:type="dxa"/>
                  <w:vAlign w:val="center"/>
                </w:tcPr>
                <w:p w14:paraId="143452B0" w14:textId="77777777" w:rsidR="00A23155" w:rsidRPr="00A23155" w:rsidRDefault="00A23155" w:rsidP="00A231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sz w:val="16"/>
                      <w:szCs w:val="18"/>
                      <w:lang w:eastAsia="pl-PL"/>
                    </w:rPr>
                  </w:pPr>
                  <w:r w:rsidRPr="00A23155">
                    <w:rPr>
                      <w:rFonts w:ascii="Verdana" w:eastAsia="Times New Roman" w:hAnsi="Verdana" w:cs="Times New Roman"/>
                      <w:b/>
                      <w:sz w:val="16"/>
                      <w:szCs w:val="18"/>
                      <w:lang w:eastAsia="pl-PL"/>
                    </w:rPr>
                    <w:t xml:space="preserve">Kwota netto </w:t>
                  </w:r>
                  <w:r w:rsidRPr="00A23155">
                    <w:rPr>
                      <w:rFonts w:ascii="Verdana" w:eastAsia="Times New Roman" w:hAnsi="Verdana" w:cs="Times New Roman"/>
                      <w:sz w:val="16"/>
                      <w:szCs w:val="18"/>
                      <w:lang w:eastAsia="pl-PL"/>
                    </w:rPr>
                    <w:t>(po zastosowaniu upustu)</w:t>
                  </w:r>
                </w:p>
              </w:tc>
              <w:tc>
                <w:tcPr>
                  <w:tcW w:w="1985" w:type="dxa"/>
                  <w:vAlign w:val="center"/>
                </w:tcPr>
                <w:p w14:paraId="7276C964" w14:textId="77777777" w:rsidR="00A23155" w:rsidRPr="00A23155" w:rsidRDefault="00A23155" w:rsidP="00A231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sz w:val="16"/>
                      <w:szCs w:val="18"/>
                      <w:lang w:eastAsia="pl-PL"/>
                    </w:rPr>
                  </w:pPr>
                  <w:r w:rsidRPr="00A23155">
                    <w:rPr>
                      <w:rFonts w:ascii="Verdana" w:eastAsia="Times New Roman" w:hAnsi="Verdana" w:cs="Times New Roman"/>
                      <w:b/>
                      <w:sz w:val="16"/>
                      <w:szCs w:val="18"/>
                      <w:lang w:eastAsia="pl-PL"/>
                    </w:rPr>
                    <w:t xml:space="preserve">Kwota brutto </w:t>
                  </w:r>
                </w:p>
                <w:p w14:paraId="5218F05F" w14:textId="407A49D5" w:rsidR="00A23155" w:rsidRPr="00A23155" w:rsidRDefault="00A23155" w:rsidP="00A231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sz w:val="16"/>
                      <w:szCs w:val="18"/>
                      <w:lang w:eastAsia="pl-PL"/>
                    </w:rPr>
                  </w:pPr>
                  <w:r w:rsidRPr="00A23155">
                    <w:rPr>
                      <w:rFonts w:ascii="Verdana" w:eastAsia="Times New Roman" w:hAnsi="Verdana" w:cs="Times New Roman"/>
                      <w:sz w:val="16"/>
                      <w:szCs w:val="18"/>
                      <w:lang w:eastAsia="pl-PL"/>
                    </w:rPr>
                    <w:t>(poz. 4</w:t>
                  </w:r>
                  <w:r w:rsidR="00DF187D">
                    <w:rPr>
                      <w:rFonts w:ascii="Verdana" w:eastAsia="Times New Roman" w:hAnsi="Verdana" w:cs="Times New Roman"/>
                      <w:sz w:val="16"/>
                      <w:szCs w:val="18"/>
                      <w:lang w:eastAsia="pl-PL"/>
                    </w:rPr>
                    <w:t xml:space="preserve"> </w:t>
                  </w:r>
                  <w:r w:rsidRPr="00A23155">
                    <w:rPr>
                      <w:rFonts w:ascii="Verdana" w:eastAsia="Times New Roman" w:hAnsi="Verdana" w:cs="Times New Roman"/>
                      <w:sz w:val="16"/>
                      <w:szCs w:val="18"/>
                      <w:lang w:eastAsia="pl-PL"/>
                    </w:rPr>
                    <w:t>+ 23</w:t>
                  </w:r>
                  <w:r w:rsidR="0091192F">
                    <w:rPr>
                      <w:rFonts w:ascii="Verdana" w:eastAsia="Times New Roman" w:hAnsi="Verdana" w:cs="Times New Roman"/>
                      <w:sz w:val="16"/>
                      <w:szCs w:val="18"/>
                      <w:lang w:eastAsia="pl-PL"/>
                    </w:rPr>
                    <w:t xml:space="preserve"> </w:t>
                  </w:r>
                  <w:r w:rsidRPr="00A23155">
                    <w:rPr>
                      <w:rFonts w:ascii="Verdana" w:eastAsia="Times New Roman" w:hAnsi="Verdana" w:cs="Times New Roman"/>
                      <w:sz w:val="16"/>
                      <w:szCs w:val="18"/>
                      <w:lang w:eastAsia="pl-PL"/>
                    </w:rPr>
                    <w:t>% VAT)</w:t>
                  </w:r>
                </w:p>
              </w:tc>
            </w:tr>
            <w:tr w:rsidR="00A23155" w:rsidRPr="00A23155" w14:paraId="745D4519" w14:textId="77777777" w:rsidTr="0091192F">
              <w:trPr>
                <w:trHeight w:val="283"/>
              </w:trPr>
              <w:tc>
                <w:tcPr>
                  <w:tcW w:w="522" w:type="dxa"/>
                  <w:vAlign w:val="center"/>
                </w:tcPr>
                <w:p w14:paraId="69192F6F" w14:textId="77777777" w:rsidR="00A23155" w:rsidRPr="00A23155" w:rsidRDefault="00A23155" w:rsidP="00A2315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3812" w:type="dxa"/>
                  <w:vAlign w:val="center"/>
                </w:tcPr>
                <w:p w14:paraId="063D989C" w14:textId="77777777" w:rsidR="00A23155" w:rsidRPr="00A23155" w:rsidRDefault="00A23155" w:rsidP="00A231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14"/>
                      <w:szCs w:val="16"/>
                      <w:lang w:eastAsia="pl-PL"/>
                    </w:rPr>
                  </w:pPr>
                  <w:r w:rsidRPr="00A23155">
                    <w:rPr>
                      <w:rFonts w:ascii="Verdana" w:eastAsia="Times New Roman" w:hAnsi="Verdana" w:cs="Times New Roman"/>
                      <w:sz w:val="14"/>
                      <w:szCs w:val="16"/>
                      <w:lang w:eastAsia="pl-PL"/>
                    </w:rPr>
                    <w:t>1</w:t>
                  </w:r>
                </w:p>
              </w:tc>
              <w:tc>
                <w:tcPr>
                  <w:tcW w:w="2268" w:type="dxa"/>
                  <w:vAlign w:val="center"/>
                </w:tcPr>
                <w:p w14:paraId="04143FA3" w14:textId="77777777" w:rsidR="00A23155" w:rsidRPr="00A23155" w:rsidRDefault="00A23155" w:rsidP="00A231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14"/>
                      <w:szCs w:val="16"/>
                      <w:lang w:eastAsia="pl-PL"/>
                    </w:rPr>
                  </w:pPr>
                  <w:r w:rsidRPr="00A23155">
                    <w:rPr>
                      <w:rFonts w:ascii="Verdana" w:eastAsia="Times New Roman" w:hAnsi="Verdana" w:cs="Times New Roman"/>
                      <w:sz w:val="14"/>
                      <w:szCs w:val="16"/>
                      <w:lang w:eastAsia="pl-PL"/>
                    </w:rPr>
                    <w:t>2</w:t>
                  </w:r>
                </w:p>
              </w:tc>
              <w:tc>
                <w:tcPr>
                  <w:tcW w:w="1984" w:type="dxa"/>
                  <w:vAlign w:val="center"/>
                </w:tcPr>
                <w:p w14:paraId="17DA1514" w14:textId="77777777" w:rsidR="00A23155" w:rsidRPr="00A23155" w:rsidRDefault="00A23155" w:rsidP="00A231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14"/>
                      <w:szCs w:val="16"/>
                      <w:lang w:eastAsia="pl-PL"/>
                    </w:rPr>
                  </w:pPr>
                  <w:r w:rsidRPr="00A23155">
                    <w:rPr>
                      <w:rFonts w:ascii="Verdana" w:eastAsia="Times New Roman" w:hAnsi="Verdana" w:cs="Times New Roman"/>
                      <w:sz w:val="14"/>
                      <w:szCs w:val="16"/>
                      <w:lang w:eastAsia="pl-PL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14:paraId="246750F9" w14:textId="77777777" w:rsidR="00A23155" w:rsidRPr="00A23155" w:rsidRDefault="00A23155" w:rsidP="00A231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14"/>
                      <w:szCs w:val="16"/>
                      <w:lang w:eastAsia="pl-PL"/>
                    </w:rPr>
                  </w:pPr>
                  <w:r w:rsidRPr="00A23155">
                    <w:rPr>
                      <w:rFonts w:ascii="Verdana" w:eastAsia="Times New Roman" w:hAnsi="Verdana" w:cs="Times New Roman"/>
                      <w:sz w:val="14"/>
                      <w:szCs w:val="16"/>
                      <w:lang w:eastAsia="pl-PL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14:paraId="2A9A167B" w14:textId="77777777" w:rsidR="00A23155" w:rsidRPr="00A23155" w:rsidRDefault="00A23155" w:rsidP="00A231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14"/>
                      <w:szCs w:val="16"/>
                      <w:lang w:eastAsia="pl-PL"/>
                    </w:rPr>
                  </w:pPr>
                  <w:r w:rsidRPr="00A23155">
                    <w:rPr>
                      <w:rFonts w:ascii="Verdana" w:eastAsia="Times New Roman" w:hAnsi="Verdana" w:cs="Times New Roman"/>
                      <w:sz w:val="14"/>
                      <w:szCs w:val="16"/>
                      <w:lang w:eastAsia="pl-PL"/>
                    </w:rPr>
                    <w:t>5</w:t>
                  </w:r>
                </w:p>
              </w:tc>
            </w:tr>
            <w:tr w:rsidR="00A23155" w:rsidRPr="00A23155" w14:paraId="79F3B47A" w14:textId="77777777" w:rsidTr="0091192F">
              <w:trPr>
                <w:trHeight w:val="85"/>
              </w:trPr>
              <w:tc>
                <w:tcPr>
                  <w:tcW w:w="522" w:type="dxa"/>
                  <w:vAlign w:val="center"/>
                </w:tcPr>
                <w:p w14:paraId="3930B6CF" w14:textId="77777777" w:rsidR="00A23155" w:rsidRPr="00A23155" w:rsidRDefault="00A23155" w:rsidP="00A231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  <w:r w:rsidRPr="00A23155"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  <w:t>1.</w:t>
                  </w:r>
                </w:p>
              </w:tc>
              <w:tc>
                <w:tcPr>
                  <w:tcW w:w="3812" w:type="dxa"/>
                  <w:vAlign w:val="center"/>
                </w:tcPr>
                <w:p w14:paraId="1CE1FE3D" w14:textId="50E85D63" w:rsidR="00A23155" w:rsidRPr="00A23155" w:rsidRDefault="00A23155" w:rsidP="00A23155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pl-PL"/>
                    </w:rPr>
                  </w:pPr>
                  <w:r w:rsidRPr="00A23155">
                    <w:rPr>
                      <w:rFonts w:ascii="Verdana" w:eastAsia="Times New Roman" w:hAnsi="Verdana" w:cs="Times New Roman"/>
                      <w:sz w:val="16"/>
                      <w:szCs w:val="16"/>
                      <w:lang w:eastAsia="pl-PL"/>
                    </w:rPr>
                    <w:t>Części zamienne, materiały</w:t>
                  </w:r>
                  <w:r w:rsidR="0091192F">
                    <w:rPr>
                      <w:rFonts w:ascii="Verdana" w:eastAsia="Times New Roman" w:hAnsi="Verdana" w:cs="Times New Roman"/>
                      <w:sz w:val="16"/>
                      <w:szCs w:val="16"/>
                      <w:lang w:eastAsia="pl-PL"/>
                    </w:rPr>
                    <w:t xml:space="preserve"> </w:t>
                  </w:r>
                  <w:r w:rsidRPr="00A23155">
                    <w:rPr>
                      <w:rFonts w:ascii="Verdana" w:eastAsia="Times New Roman" w:hAnsi="Verdana" w:cs="Times New Roman"/>
                      <w:sz w:val="16"/>
                      <w:szCs w:val="16"/>
                      <w:lang w:eastAsia="pl-PL"/>
                    </w:rPr>
                    <w:t>eksploatacyjne</w:t>
                  </w:r>
                </w:p>
              </w:tc>
              <w:tc>
                <w:tcPr>
                  <w:tcW w:w="2268" w:type="dxa"/>
                  <w:vAlign w:val="center"/>
                </w:tcPr>
                <w:p w14:paraId="24E3383D" w14:textId="564087D3" w:rsidR="00A23155" w:rsidRPr="00A23155" w:rsidRDefault="00980E24" w:rsidP="009B7521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sz w:val="16"/>
                      <w:szCs w:val="16"/>
                      <w:lang w:eastAsia="pl-PL"/>
                    </w:rPr>
                  </w:pPr>
                  <w:r>
                    <w:rPr>
                      <w:rFonts w:ascii="Verdana" w:eastAsia="Times New Roman" w:hAnsi="Verdana" w:cs="Times New Roman"/>
                      <w:b/>
                      <w:sz w:val="16"/>
                      <w:szCs w:val="16"/>
                      <w:lang w:eastAsia="pl-PL"/>
                    </w:rPr>
                    <w:t>1</w:t>
                  </w:r>
                  <w:r w:rsidR="00F55F33">
                    <w:rPr>
                      <w:rFonts w:ascii="Verdana" w:eastAsia="Times New Roman" w:hAnsi="Verdana" w:cs="Times New Roman"/>
                      <w:b/>
                      <w:sz w:val="16"/>
                      <w:szCs w:val="16"/>
                      <w:lang w:eastAsia="pl-PL"/>
                    </w:rPr>
                    <w:t>3</w:t>
                  </w:r>
                  <w:r>
                    <w:rPr>
                      <w:rFonts w:ascii="Verdana" w:eastAsia="Times New Roman" w:hAnsi="Verdana" w:cs="Times New Roman"/>
                      <w:b/>
                      <w:sz w:val="16"/>
                      <w:szCs w:val="16"/>
                      <w:lang w:eastAsia="pl-PL"/>
                    </w:rPr>
                    <w:t> </w:t>
                  </w:r>
                  <w:r w:rsidR="00F55F33">
                    <w:rPr>
                      <w:rFonts w:ascii="Verdana" w:eastAsia="Times New Roman" w:hAnsi="Verdana" w:cs="Times New Roman"/>
                      <w:b/>
                      <w:sz w:val="16"/>
                      <w:szCs w:val="16"/>
                      <w:lang w:eastAsia="pl-PL"/>
                    </w:rPr>
                    <w:t>6</w:t>
                  </w:r>
                  <w:r>
                    <w:rPr>
                      <w:rFonts w:ascii="Verdana" w:eastAsia="Times New Roman" w:hAnsi="Verdana" w:cs="Times New Roman"/>
                      <w:b/>
                      <w:sz w:val="16"/>
                      <w:szCs w:val="16"/>
                      <w:lang w:eastAsia="pl-PL"/>
                    </w:rPr>
                    <w:t>00,00</w:t>
                  </w:r>
                </w:p>
              </w:tc>
              <w:tc>
                <w:tcPr>
                  <w:tcW w:w="1984" w:type="dxa"/>
                  <w:vAlign w:val="center"/>
                </w:tcPr>
                <w:p w14:paraId="3BF139FA" w14:textId="77777777" w:rsidR="00A23155" w:rsidRPr="00A23155" w:rsidRDefault="00A23155" w:rsidP="00A231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pl-PL"/>
                    </w:rPr>
                  </w:pPr>
                </w:p>
                <w:p w14:paraId="304A000A" w14:textId="77777777" w:rsidR="00A23155" w:rsidRPr="00A23155" w:rsidRDefault="00A23155" w:rsidP="00A231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pl-PL"/>
                    </w:rPr>
                  </w:pPr>
                  <w:r w:rsidRPr="00A23155">
                    <w:rPr>
                      <w:rFonts w:ascii="Verdana" w:eastAsia="Times New Roman" w:hAnsi="Verdana" w:cs="Times New Roman"/>
                      <w:sz w:val="16"/>
                      <w:szCs w:val="16"/>
                      <w:lang w:eastAsia="pl-PL"/>
                    </w:rPr>
                    <w:t>……………. %</w:t>
                  </w:r>
                </w:p>
                <w:p w14:paraId="21F05FC5" w14:textId="77777777" w:rsidR="00A23155" w:rsidRPr="00A23155" w:rsidRDefault="00A23155" w:rsidP="00A231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pl-PL"/>
                    </w:rPr>
                  </w:pPr>
                  <w:r w:rsidRPr="00A23155">
                    <w:rPr>
                      <w:rFonts w:ascii="Verdana" w:eastAsia="Times New Roman" w:hAnsi="Verdana" w:cs="Times New Roman"/>
                      <w:sz w:val="16"/>
                      <w:szCs w:val="16"/>
                      <w:lang w:eastAsia="pl-PL"/>
                    </w:rPr>
                    <w:t>od cen Wykonawcy</w:t>
                  </w:r>
                </w:p>
                <w:p w14:paraId="1D96BDC5" w14:textId="77777777" w:rsidR="00A23155" w:rsidRPr="00A23155" w:rsidRDefault="00A23155" w:rsidP="00A231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2126" w:type="dxa"/>
                  <w:vAlign w:val="center"/>
                </w:tcPr>
                <w:p w14:paraId="3AFAE0B2" w14:textId="77777777" w:rsidR="00A23155" w:rsidRPr="00A23155" w:rsidRDefault="00A23155" w:rsidP="00A23155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sz w:val="16"/>
                      <w:szCs w:val="16"/>
                      <w:lang w:eastAsia="pl-PL"/>
                    </w:rPr>
                  </w:pPr>
                </w:p>
              </w:tc>
              <w:tc>
                <w:tcPr>
                  <w:tcW w:w="1985" w:type="dxa"/>
                  <w:vAlign w:val="center"/>
                </w:tcPr>
                <w:p w14:paraId="458AD3FF" w14:textId="77777777" w:rsidR="00A23155" w:rsidRPr="00A23155" w:rsidRDefault="00A23155" w:rsidP="00DF187D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0CEE589E" w14:textId="77777777" w:rsidR="00A01CE6" w:rsidRDefault="00A01CE6" w:rsidP="00A2315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2ECA5C52" w14:textId="77777777" w:rsidR="00A01CE6" w:rsidRDefault="00A01CE6" w:rsidP="00A2315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2444951A" w14:textId="77777777" w:rsidR="00A01CE6" w:rsidRDefault="00A01CE6" w:rsidP="00A2315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830"/>
              <w:gridCol w:w="2270"/>
            </w:tblGrid>
            <w:tr w:rsidR="00A01CE6" w:rsidRPr="00A01CE6" w14:paraId="75660A63" w14:textId="77777777" w:rsidTr="00A01CE6">
              <w:trPr>
                <w:trHeight w:val="465"/>
              </w:trPr>
              <w:tc>
                <w:tcPr>
                  <w:tcW w:w="7830" w:type="dxa"/>
                </w:tcPr>
                <w:p w14:paraId="7618BBB7" w14:textId="77777777" w:rsidR="00A01CE6" w:rsidRPr="00A01CE6" w:rsidRDefault="00A01CE6" w:rsidP="00A01CE6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</w:p>
                <w:p w14:paraId="2DE6614E" w14:textId="2710E441" w:rsidR="00A01CE6" w:rsidRPr="00A01CE6" w:rsidRDefault="00A01CE6" w:rsidP="00A01CE6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sz w:val="16"/>
                      <w:szCs w:val="16"/>
                      <w:lang w:eastAsia="pl-PL"/>
                    </w:rPr>
                  </w:pPr>
                  <w:r w:rsidRPr="00A01CE6">
                    <w:rPr>
                      <w:rFonts w:ascii="Verdana" w:eastAsia="Times New Roman" w:hAnsi="Verdana" w:cs="Times New Roman"/>
                      <w:b/>
                      <w:sz w:val="16"/>
                      <w:szCs w:val="16"/>
                      <w:lang w:eastAsia="pl-PL"/>
                    </w:rPr>
                    <w:t xml:space="preserve">                Razem wartość zamówienia brutto PLN (Część I</w:t>
                  </w:r>
                  <w:r>
                    <w:rPr>
                      <w:rFonts w:ascii="Verdana" w:eastAsia="Times New Roman" w:hAnsi="Verdana" w:cs="Times New Roman"/>
                      <w:b/>
                      <w:sz w:val="16"/>
                      <w:szCs w:val="16"/>
                      <w:lang w:eastAsia="pl-PL"/>
                    </w:rPr>
                    <w:t xml:space="preserve"> A+B)</w:t>
                  </w:r>
                </w:p>
              </w:tc>
              <w:tc>
                <w:tcPr>
                  <w:tcW w:w="2270" w:type="dxa"/>
                </w:tcPr>
                <w:p w14:paraId="7A2FB0B1" w14:textId="77777777" w:rsidR="00A01CE6" w:rsidRPr="00A01CE6" w:rsidRDefault="00A01CE6" w:rsidP="00A01CE6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</w:p>
                <w:p w14:paraId="129A81D2" w14:textId="77777777" w:rsidR="00A01CE6" w:rsidRPr="00A01CE6" w:rsidRDefault="00A01CE6" w:rsidP="00A01CE6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</w:p>
                <w:p w14:paraId="4C731128" w14:textId="77777777" w:rsidR="00A01CE6" w:rsidRPr="00A01CE6" w:rsidRDefault="00A01CE6" w:rsidP="00A01CE6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66A97684" w14:textId="77777777" w:rsidR="00A01CE6" w:rsidRDefault="00A01CE6" w:rsidP="00A2315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4290E064" w14:textId="77777777" w:rsidR="00A01CE6" w:rsidRDefault="00A01CE6" w:rsidP="00A2315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  <w:p w14:paraId="4AFD33B2" w14:textId="09091750" w:rsidR="00A23155" w:rsidRPr="00A23155" w:rsidRDefault="00A23155" w:rsidP="00A835A1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Verdana" w:eastAsia="Times New Roman" w:hAnsi="Verdana" w:cs="Times New Roman"/>
                <w:bCs/>
                <w:color w:val="000000"/>
                <w:sz w:val="16"/>
                <w:szCs w:val="16"/>
                <w:lang w:eastAsia="pl-PL"/>
              </w:rPr>
            </w:pPr>
            <w:r w:rsidRPr="00A23155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Uwaga: </w:t>
            </w:r>
            <w:r w:rsidRPr="00A23155">
              <w:rPr>
                <w:rFonts w:ascii="Verdana" w:eastAsia="Times New Roman" w:hAnsi="Verdana" w:cs="Times New Roman"/>
                <w:bCs/>
                <w:color w:val="000000"/>
                <w:sz w:val="16"/>
                <w:szCs w:val="16"/>
                <w:lang w:eastAsia="pl-PL"/>
              </w:rPr>
              <w:t xml:space="preserve">Podane ilości elementów kalkulacyjnych są to wielkości szacunkowe stanowiące wyłącznie podstawę do sporządzenia oferty. Rzeczywista ilość usług uzależniona będzie od ilości posiadanych </w:t>
            </w:r>
            <w:r>
              <w:rPr>
                <w:rFonts w:ascii="Verdana" w:eastAsia="Times New Roman" w:hAnsi="Verdana" w:cs="Times New Roman"/>
                <w:bCs/>
                <w:color w:val="000000"/>
                <w:sz w:val="16"/>
                <w:szCs w:val="16"/>
                <w:lang w:eastAsia="pl-PL"/>
              </w:rPr>
              <w:t>urządzeń</w:t>
            </w:r>
            <w:r w:rsidR="007341B4">
              <w:rPr>
                <w:rFonts w:ascii="Verdana" w:eastAsia="Times New Roman" w:hAnsi="Verdana" w:cs="Times New Roman"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Verdana" w:eastAsia="Times New Roman" w:hAnsi="Verdana" w:cs="Times New Roman"/>
                <w:bCs/>
                <w:color w:val="000000"/>
                <w:sz w:val="16"/>
                <w:szCs w:val="16"/>
                <w:lang w:eastAsia="pl-PL"/>
              </w:rPr>
              <w:t>wielofunkcyjnych</w:t>
            </w:r>
            <w:r w:rsidRPr="00A23155">
              <w:rPr>
                <w:rFonts w:ascii="Verdana" w:eastAsia="Times New Roman" w:hAnsi="Verdana" w:cs="Times New Roman"/>
                <w:bCs/>
                <w:color w:val="000000"/>
                <w:sz w:val="16"/>
                <w:szCs w:val="16"/>
                <w:lang w:eastAsia="pl-PL"/>
              </w:rPr>
              <w:t>, których ilość może ulec zmianie w trakcie trwania umowy</w:t>
            </w:r>
            <w:r>
              <w:rPr>
                <w:rFonts w:ascii="Verdana" w:eastAsia="Times New Roman" w:hAnsi="Verdana" w:cs="Times New Roman"/>
                <w:bCs/>
                <w:color w:val="000000"/>
                <w:sz w:val="16"/>
                <w:szCs w:val="16"/>
                <w:lang w:eastAsia="pl-PL"/>
              </w:rPr>
              <w:t xml:space="preserve"> oraz </w:t>
            </w:r>
            <w:r w:rsidRPr="00A23155">
              <w:rPr>
                <w:rFonts w:ascii="Verdana" w:eastAsia="Times New Roman" w:hAnsi="Verdana" w:cs="Times New Roman"/>
                <w:bCs/>
                <w:color w:val="000000"/>
                <w:sz w:val="16"/>
                <w:szCs w:val="16"/>
                <w:lang w:eastAsia="pl-PL"/>
              </w:rPr>
              <w:t>rzeczywistych potrzeb Zamawiającego.</w:t>
            </w:r>
          </w:p>
          <w:p w14:paraId="6EB5058F" w14:textId="77777777" w:rsidR="00A23155" w:rsidRPr="00A23155" w:rsidRDefault="00A23155" w:rsidP="00A2315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pl-PL"/>
              </w:rPr>
            </w:pPr>
          </w:p>
          <w:p w14:paraId="31A32D3F" w14:textId="77777777" w:rsidR="00527E0A" w:rsidRPr="00A32BA4" w:rsidRDefault="00527E0A" w:rsidP="00527E0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29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C0B8BBF" w14:textId="77777777" w:rsidR="00527E0A" w:rsidRPr="00A32BA4" w:rsidRDefault="00527E0A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1FD11A0" w14:textId="77777777" w:rsidR="00527E0A" w:rsidRPr="00A32BA4" w:rsidRDefault="00527E0A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5548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249A0EE7" w14:textId="77777777" w:rsidR="00527E0A" w:rsidRPr="00A32BA4" w:rsidRDefault="00527E0A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312190" w:rsidRPr="00A32BA4" w14:paraId="1E7C525A" w14:textId="77777777" w:rsidTr="007341B4">
        <w:trPr>
          <w:gridAfter w:val="2"/>
          <w:wAfter w:w="2287" w:type="dxa"/>
          <w:trHeight w:val="300"/>
        </w:trPr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83BB8C" w14:textId="77777777" w:rsidR="00312190" w:rsidRPr="00A32BA4" w:rsidRDefault="00312190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7074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BEDF1F" w14:textId="0D6B11C8" w:rsidR="00A23155" w:rsidRPr="00A23155" w:rsidRDefault="00A23155" w:rsidP="00A23155">
            <w:pPr>
              <w:spacing w:before="120" w:after="0" w:line="240" w:lineRule="auto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A23155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__________________ dnia __ </w:t>
            </w:r>
            <w:r w:rsidR="0005290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 </w:t>
            </w:r>
            <w:r w:rsidRPr="00A23155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__ </w:t>
            </w:r>
            <w:r w:rsidR="0005290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202</w:t>
            </w:r>
            <w:r w:rsidR="00BF4839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6</w:t>
            </w:r>
            <w:r w:rsidRPr="00A23155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roku</w:t>
            </w:r>
          </w:p>
          <w:p w14:paraId="68828C5D" w14:textId="77777777" w:rsidR="00A23155" w:rsidRPr="00A23155" w:rsidRDefault="00A23155" w:rsidP="00A23155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A23155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ab/>
            </w:r>
          </w:p>
          <w:p w14:paraId="734FBF66" w14:textId="520CDF4B" w:rsidR="00A23155" w:rsidRPr="00A23155" w:rsidRDefault="00A23155" w:rsidP="007341B4">
            <w:pPr>
              <w:spacing w:before="120" w:after="0" w:line="240" w:lineRule="auto"/>
              <w:ind w:firstLine="3960"/>
              <w:jc w:val="center"/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</w:pPr>
            <w:r w:rsidRPr="00A23155">
              <w:rPr>
                <w:rFonts w:ascii="Verdana" w:eastAsia="Times New Roman" w:hAnsi="Verdana" w:cs="Times New Roman"/>
                <w:i/>
                <w:sz w:val="20"/>
                <w:szCs w:val="20"/>
                <w:lang w:eastAsia="pl-PL"/>
              </w:rPr>
              <w:t>_____________________________________</w:t>
            </w:r>
          </w:p>
          <w:p w14:paraId="556E904F" w14:textId="77777777" w:rsidR="00A23155" w:rsidRPr="00A23155" w:rsidRDefault="00A23155" w:rsidP="007341B4">
            <w:pPr>
              <w:spacing w:before="120" w:after="0" w:line="240" w:lineRule="auto"/>
              <w:ind w:firstLine="3960"/>
              <w:jc w:val="center"/>
              <w:rPr>
                <w:rFonts w:ascii="Verdana" w:eastAsia="Times New Roman" w:hAnsi="Verdana" w:cs="Times New Roman"/>
                <w:i/>
                <w:sz w:val="18"/>
                <w:szCs w:val="20"/>
                <w:lang w:eastAsia="pl-PL"/>
              </w:rPr>
            </w:pPr>
            <w:r w:rsidRPr="00A23155">
              <w:rPr>
                <w:rFonts w:ascii="Verdana" w:eastAsia="Times New Roman" w:hAnsi="Verdana" w:cs="Times New Roman"/>
                <w:i/>
                <w:sz w:val="16"/>
                <w:szCs w:val="20"/>
                <w:lang w:eastAsia="pl-PL"/>
              </w:rPr>
              <w:t>(podpis Wykonawcy/Pełnomocnika</w:t>
            </w:r>
            <w:r w:rsidRPr="00A23155">
              <w:rPr>
                <w:rFonts w:ascii="Verdana" w:eastAsia="Times New Roman" w:hAnsi="Verdana" w:cs="Times New Roman"/>
                <w:i/>
                <w:sz w:val="18"/>
                <w:szCs w:val="20"/>
                <w:lang w:eastAsia="pl-PL"/>
              </w:rPr>
              <w:t>)</w:t>
            </w:r>
          </w:p>
          <w:p w14:paraId="0DA3020A" w14:textId="77777777" w:rsidR="00A23155" w:rsidRPr="00A23155" w:rsidRDefault="00A23155" w:rsidP="00A23155">
            <w:pPr>
              <w:spacing w:before="120" w:after="0" w:line="240" w:lineRule="auto"/>
              <w:ind w:firstLine="3960"/>
              <w:jc w:val="center"/>
              <w:rPr>
                <w:rFonts w:ascii="Verdana" w:eastAsia="Times New Roman" w:hAnsi="Verdana" w:cs="Times New Roman"/>
                <w:i/>
                <w:sz w:val="18"/>
                <w:szCs w:val="20"/>
                <w:lang w:eastAsia="pl-PL"/>
              </w:rPr>
            </w:pPr>
          </w:p>
          <w:p w14:paraId="4191FD38" w14:textId="77777777" w:rsidR="00312190" w:rsidRPr="00A32BA4" w:rsidRDefault="00312190" w:rsidP="002B315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AC210B" w14:textId="77777777" w:rsidR="00312190" w:rsidRPr="00A32BA4" w:rsidRDefault="00312190" w:rsidP="0031219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26CD4079" w14:textId="77777777" w:rsidR="00527E0A" w:rsidRPr="00A32BA4" w:rsidRDefault="00527E0A" w:rsidP="007341B4">
      <w:pPr>
        <w:rPr>
          <w:sz w:val="16"/>
          <w:szCs w:val="16"/>
        </w:rPr>
      </w:pPr>
    </w:p>
    <w:sectPr w:rsidR="00527E0A" w:rsidRPr="00A32BA4" w:rsidSect="0091192F">
      <w:headerReference w:type="default" r:id="rId8"/>
      <w:pgSz w:w="23811" w:h="16838" w:orient="landscape" w:code="8"/>
      <w:pgMar w:top="284" w:right="1418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052F9" w14:textId="77777777" w:rsidR="00B82C41" w:rsidRDefault="00B82C41" w:rsidP="00661E24">
      <w:pPr>
        <w:spacing w:after="0" w:line="240" w:lineRule="auto"/>
      </w:pPr>
      <w:r>
        <w:separator/>
      </w:r>
    </w:p>
  </w:endnote>
  <w:endnote w:type="continuationSeparator" w:id="0">
    <w:p w14:paraId="4E35A773" w14:textId="77777777" w:rsidR="00B82C41" w:rsidRDefault="00B82C41" w:rsidP="00661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E300F" w14:textId="77777777" w:rsidR="00B82C41" w:rsidRDefault="00B82C41" w:rsidP="00661E24">
      <w:pPr>
        <w:spacing w:after="0" w:line="240" w:lineRule="auto"/>
      </w:pPr>
      <w:r>
        <w:separator/>
      </w:r>
    </w:p>
  </w:footnote>
  <w:footnote w:type="continuationSeparator" w:id="0">
    <w:p w14:paraId="73F11EC2" w14:textId="77777777" w:rsidR="00B82C41" w:rsidRDefault="00B82C41" w:rsidP="00661E24">
      <w:pPr>
        <w:spacing w:after="0" w:line="240" w:lineRule="auto"/>
      </w:pPr>
      <w:r>
        <w:continuationSeparator/>
      </w:r>
    </w:p>
  </w:footnote>
  <w:footnote w:id="1">
    <w:p w14:paraId="54CDAC98" w14:textId="13CF3834" w:rsidR="00661E24" w:rsidRDefault="00661E2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F23997" w:rsidRPr="00A01CE6">
        <w:rPr>
          <w:rFonts w:ascii="Verdana" w:eastAsia="Times New Roman" w:hAnsi="Verdana" w:cs="Times New Roman"/>
          <w:b/>
          <w:color w:val="000000"/>
          <w:sz w:val="14"/>
          <w:szCs w:val="14"/>
          <w:lang w:eastAsia="pl-PL"/>
        </w:rPr>
        <w:t xml:space="preserve">cena jednostkowa przeglądu – </w:t>
      </w:r>
      <w:r w:rsidR="00F23997" w:rsidRPr="00A01CE6">
        <w:rPr>
          <w:rFonts w:ascii="Verdana" w:eastAsia="Times New Roman" w:hAnsi="Verdana" w:cs="Times New Roman"/>
          <w:color w:val="000000"/>
          <w:sz w:val="14"/>
          <w:szCs w:val="14"/>
          <w:lang w:eastAsia="pl-PL"/>
        </w:rPr>
        <w:t>należy ująć wszystkie koszty z tym związane łącznie z kosztem dojazdu do poszczególnych lokalizacji.</w:t>
      </w:r>
    </w:p>
  </w:footnote>
  <w:footnote w:id="2">
    <w:p w14:paraId="6C4118BF" w14:textId="1A1D0637" w:rsidR="00F23997" w:rsidRDefault="00F2399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01CE6">
        <w:rPr>
          <w:rFonts w:ascii="Verdana" w:eastAsia="Times New Roman" w:hAnsi="Verdana" w:cs="Times New Roman"/>
          <w:b/>
          <w:color w:val="000000"/>
          <w:sz w:val="14"/>
          <w:szCs w:val="14"/>
          <w:lang w:eastAsia="pl-PL"/>
        </w:rPr>
        <w:t>szacunkowa ilość roboczogodzin</w:t>
      </w:r>
      <w:r>
        <w:rPr>
          <w:rFonts w:ascii="Verdana" w:eastAsia="Times New Roman" w:hAnsi="Verdana" w:cs="Times New Roman"/>
          <w:color w:val="000000"/>
          <w:sz w:val="14"/>
          <w:szCs w:val="14"/>
          <w:lang w:eastAsia="pl-PL"/>
        </w:rPr>
        <w:t xml:space="preserve"> –</w:t>
      </w:r>
      <w:r w:rsidRPr="00A01CE6">
        <w:rPr>
          <w:rFonts w:ascii="Verdana" w:eastAsia="Times New Roman" w:hAnsi="Verdana" w:cs="Times New Roman"/>
          <w:color w:val="000000"/>
          <w:sz w:val="14"/>
          <w:szCs w:val="14"/>
          <w:lang w:eastAsia="pl-PL"/>
        </w:rPr>
        <w:t xml:space="preserve"> Ilość roboczogodzin podana w kol. 5 może ulec zmianie, co uzależnione będzie od ilości zaistniałych awarii.</w:t>
      </w:r>
    </w:p>
  </w:footnote>
  <w:footnote w:id="3">
    <w:p w14:paraId="180D7002" w14:textId="15C36AA2" w:rsidR="00CE1BF4" w:rsidRPr="007B0F63" w:rsidRDefault="00CE1BF4" w:rsidP="007B0F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4"/>
          <w:szCs w:val="14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Pr="00A01CE6">
        <w:rPr>
          <w:rFonts w:ascii="Verdana" w:eastAsia="Times New Roman" w:hAnsi="Verdana" w:cs="Times New Roman"/>
          <w:b/>
          <w:color w:val="000000"/>
          <w:sz w:val="14"/>
          <w:szCs w:val="14"/>
          <w:lang w:eastAsia="pl-PL"/>
        </w:rPr>
        <w:t>naprawa bezpośrednia</w:t>
      </w:r>
      <w:r>
        <w:rPr>
          <w:rFonts w:ascii="Verdana" w:eastAsia="Times New Roman" w:hAnsi="Verdana" w:cs="Times New Roman"/>
          <w:b/>
          <w:color w:val="000000"/>
          <w:sz w:val="14"/>
          <w:szCs w:val="14"/>
          <w:lang w:eastAsia="pl-PL"/>
        </w:rPr>
        <w:t>/ekspertyza techniczna</w:t>
      </w:r>
      <w:r w:rsidRPr="00A01CE6">
        <w:rPr>
          <w:rFonts w:ascii="Verdana" w:eastAsia="Times New Roman" w:hAnsi="Verdana" w:cs="Times New Roman"/>
          <w:color w:val="000000"/>
          <w:sz w:val="14"/>
          <w:szCs w:val="14"/>
          <w:lang w:eastAsia="pl-PL"/>
        </w:rPr>
        <w:t xml:space="preserve"> – cena ryczałtowa składająca się z: kosztów dojazdu do urządzenia i dokonania wyceny naprawy(kosztorys)</w:t>
      </w:r>
      <w:r>
        <w:rPr>
          <w:rFonts w:ascii="Verdana" w:eastAsia="Times New Roman" w:hAnsi="Verdana" w:cs="Times New Roman"/>
          <w:color w:val="000000"/>
          <w:sz w:val="14"/>
          <w:szCs w:val="14"/>
          <w:lang w:eastAsia="pl-PL"/>
        </w:rPr>
        <w:t xml:space="preserve"> lub </w:t>
      </w:r>
      <w:r w:rsidRPr="00A01CE6">
        <w:rPr>
          <w:rFonts w:ascii="Verdana" w:eastAsia="Times New Roman" w:hAnsi="Verdana" w:cs="Times New Roman"/>
          <w:color w:val="000000"/>
          <w:sz w:val="14"/>
          <w:szCs w:val="14"/>
          <w:lang w:eastAsia="pl-PL"/>
        </w:rPr>
        <w:t>usunięcia awarii</w:t>
      </w:r>
      <w:r>
        <w:rPr>
          <w:rFonts w:ascii="Verdana" w:eastAsia="Times New Roman" w:hAnsi="Verdana" w:cs="Times New Roman"/>
          <w:color w:val="000000"/>
          <w:sz w:val="14"/>
          <w:szCs w:val="14"/>
          <w:lang w:eastAsia="pl-PL"/>
        </w:rPr>
        <w:t>/ wydanie ekspertyzy technicznej w przypadku urządzeń nienadających się do naprawy.</w:t>
      </w:r>
    </w:p>
  </w:footnote>
  <w:footnote w:id="4">
    <w:p w14:paraId="4C56879D" w14:textId="77777777" w:rsidR="007B0F63" w:rsidRPr="00A01CE6" w:rsidRDefault="00CE1BF4" w:rsidP="007B0F63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4"/>
          <w:szCs w:val="14"/>
          <w:lang w:eastAsia="pl-PL"/>
        </w:rPr>
      </w:pPr>
      <w:r>
        <w:rPr>
          <w:rStyle w:val="Odwoanieprzypisudolnego"/>
        </w:rPr>
        <w:footnoteRef/>
      </w:r>
      <w:r>
        <w:t xml:space="preserve"> </w:t>
      </w:r>
      <w:r w:rsidR="007B0F63" w:rsidRPr="00A01CE6">
        <w:rPr>
          <w:rFonts w:ascii="Verdana" w:eastAsia="Times New Roman" w:hAnsi="Verdana" w:cs="Times New Roman"/>
          <w:b/>
          <w:color w:val="000000"/>
          <w:sz w:val="14"/>
          <w:szCs w:val="14"/>
          <w:lang w:eastAsia="pl-PL"/>
        </w:rPr>
        <w:t>„naprawa pośrednia”</w:t>
      </w:r>
      <w:r w:rsidR="007B0F63" w:rsidRPr="00A01CE6">
        <w:rPr>
          <w:rFonts w:ascii="Verdana" w:eastAsia="Times New Roman" w:hAnsi="Verdana" w:cs="Times New Roman"/>
          <w:color w:val="000000"/>
          <w:sz w:val="14"/>
          <w:szCs w:val="14"/>
          <w:lang w:eastAsia="pl-PL"/>
        </w:rPr>
        <w:t xml:space="preserve"> - cena ryczałtowa składająca się z: kosztów dojazdu do urządzenia i dokonania wyceny naprawy (kosztorys) lub usunięcia awarii, w której niezbędny jest zakup części zamiennych oraz koszt dojazdu do urządzenia celem wymiany części zamiennych. </w:t>
      </w:r>
    </w:p>
    <w:p w14:paraId="03426927" w14:textId="2E9D6C7A" w:rsidR="00CE1BF4" w:rsidRDefault="00CE1BF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79FA7" w14:textId="48DA82E8" w:rsidR="007F70C6" w:rsidRPr="007F70C6" w:rsidRDefault="007F70C6" w:rsidP="007F70C6">
    <w:pPr>
      <w:pStyle w:val="Nagwek"/>
      <w:jc w:val="right"/>
      <w:rPr>
        <w:rFonts w:ascii="Verdana" w:hAnsi="Verdana"/>
        <w:sz w:val="20"/>
        <w:szCs w:val="20"/>
      </w:rPr>
    </w:pPr>
    <w:r w:rsidRPr="007F70C6">
      <w:rPr>
        <w:rFonts w:ascii="Verdana" w:hAnsi="Verdana"/>
        <w:sz w:val="20"/>
        <w:szCs w:val="20"/>
      </w:rPr>
      <w:t>Załącznik nr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67BCA"/>
    <w:multiLevelType w:val="hybridMultilevel"/>
    <w:tmpl w:val="273A55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32E5A"/>
    <w:multiLevelType w:val="hybridMultilevel"/>
    <w:tmpl w:val="89FE67F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113A86"/>
    <w:multiLevelType w:val="hybridMultilevel"/>
    <w:tmpl w:val="F62A6616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A4D14C1"/>
    <w:multiLevelType w:val="hybridMultilevel"/>
    <w:tmpl w:val="036A468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6555724">
    <w:abstractNumId w:val="1"/>
  </w:num>
  <w:num w:numId="2" w16cid:durableId="1552234125">
    <w:abstractNumId w:val="3"/>
  </w:num>
  <w:num w:numId="3" w16cid:durableId="246963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78752765">
    <w:abstractNumId w:val="0"/>
  </w:num>
  <w:num w:numId="5" w16cid:durableId="9360163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2190"/>
    <w:rsid w:val="00004F74"/>
    <w:rsid w:val="000156A5"/>
    <w:rsid w:val="00052901"/>
    <w:rsid w:val="000627E8"/>
    <w:rsid w:val="00076408"/>
    <w:rsid w:val="00080539"/>
    <w:rsid w:val="00087490"/>
    <w:rsid w:val="000D2A0C"/>
    <w:rsid w:val="001306EC"/>
    <w:rsid w:val="001556C8"/>
    <w:rsid w:val="0016220F"/>
    <w:rsid w:val="001800F9"/>
    <w:rsid w:val="001B099E"/>
    <w:rsid w:val="001D7F52"/>
    <w:rsid w:val="00201D43"/>
    <w:rsid w:val="002164BF"/>
    <w:rsid w:val="00224685"/>
    <w:rsid w:val="0024342C"/>
    <w:rsid w:val="0025480F"/>
    <w:rsid w:val="00290165"/>
    <w:rsid w:val="002B315F"/>
    <w:rsid w:val="002E4880"/>
    <w:rsid w:val="003075BD"/>
    <w:rsid w:val="0030769E"/>
    <w:rsid w:val="00312190"/>
    <w:rsid w:val="00335205"/>
    <w:rsid w:val="00340F96"/>
    <w:rsid w:val="00356A9D"/>
    <w:rsid w:val="003F3063"/>
    <w:rsid w:val="00404101"/>
    <w:rsid w:val="00407B7E"/>
    <w:rsid w:val="004126FD"/>
    <w:rsid w:val="004F080B"/>
    <w:rsid w:val="005222AD"/>
    <w:rsid w:val="00525849"/>
    <w:rsid w:val="00527E0A"/>
    <w:rsid w:val="00557F79"/>
    <w:rsid w:val="00574A6B"/>
    <w:rsid w:val="005D0809"/>
    <w:rsid w:val="005D7507"/>
    <w:rsid w:val="005E29D3"/>
    <w:rsid w:val="006217DF"/>
    <w:rsid w:val="00661E24"/>
    <w:rsid w:val="00683F6D"/>
    <w:rsid w:val="006D390B"/>
    <w:rsid w:val="006D57B6"/>
    <w:rsid w:val="006E1DD8"/>
    <w:rsid w:val="006E58E8"/>
    <w:rsid w:val="006F5255"/>
    <w:rsid w:val="007341B4"/>
    <w:rsid w:val="00737525"/>
    <w:rsid w:val="00791A72"/>
    <w:rsid w:val="007A1BD6"/>
    <w:rsid w:val="007B0F63"/>
    <w:rsid w:val="007F70C6"/>
    <w:rsid w:val="00840763"/>
    <w:rsid w:val="008A1CA5"/>
    <w:rsid w:val="008B0FE8"/>
    <w:rsid w:val="008D36C2"/>
    <w:rsid w:val="008E09D6"/>
    <w:rsid w:val="0091192F"/>
    <w:rsid w:val="009607BD"/>
    <w:rsid w:val="00960C49"/>
    <w:rsid w:val="009771B1"/>
    <w:rsid w:val="00980E24"/>
    <w:rsid w:val="009A2D0F"/>
    <w:rsid w:val="009B0B34"/>
    <w:rsid w:val="009B7521"/>
    <w:rsid w:val="009F03CF"/>
    <w:rsid w:val="00A01CE6"/>
    <w:rsid w:val="00A23155"/>
    <w:rsid w:val="00A32BA4"/>
    <w:rsid w:val="00A50060"/>
    <w:rsid w:val="00A57353"/>
    <w:rsid w:val="00A835A1"/>
    <w:rsid w:val="00AA1EAA"/>
    <w:rsid w:val="00AB4673"/>
    <w:rsid w:val="00AB7499"/>
    <w:rsid w:val="00B04221"/>
    <w:rsid w:val="00B52E19"/>
    <w:rsid w:val="00B73972"/>
    <w:rsid w:val="00B82C41"/>
    <w:rsid w:val="00BF4839"/>
    <w:rsid w:val="00C2276D"/>
    <w:rsid w:val="00C8280E"/>
    <w:rsid w:val="00C87015"/>
    <w:rsid w:val="00C9761E"/>
    <w:rsid w:val="00CE1BF4"/>
    <w:rsid w:val="00CE3078"/>
    <w:rsid w:val="00D107F4"/>
    <w:rsid w:val="00D14B24"/>
    <w:rsid w:val="00D1540F"/>
    <w:rsid w:val="00D20E2E"/>
    <w:rsid w:val="00D37909"/>
    <w:rsid w:val="00DF187D"/>
    <w:rsid w:val="00E21A7E"/>
    <w:rsid w:val="00E8109D"/>
    <w:rsid w:val="00EC293C"/>
    <w:rsid w:val="00ED13D0"/>
    <w:rsid w:val="00EE601E"/>
    <w:rsid w:val="00F2055C"/>
    <w:rsid w:val="00F23997"/>
    <w:rsid w:val="00F24917"/>
    <w:rsid w:val="00F31790"/>
    <w:rsid w:val="00F55F33"/>
    <w:rsid w:val="00F630EB"/>
    <w:rsid w:val="00FB0728"/>
    <w:rsid w:val="00FD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D2B05"/>
  <w15:docId w15:val="{67A65C1B-EED7-436A-A13C-07F764507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F08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B0F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0FE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1E2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1E2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61E2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F70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70C6"/>
  </w:style>
  <w:style w:type="paragraph" w:styleId="Stopka">
    <w:name w:val="footer"/>
    <w:basedOn w:val="Normalny"/>
    <w:link w:val="StopkaZnak"/>
    <w:uiPriority w:val="99"/>
    <w:unhideWhenUsed/>
    <w:rsid w:val="007F70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7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9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468BF-809E-4A04-BF3D-DCC8410FB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351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Polakowska Barbara</dc:creator>
  <cp:lastModifiedBy>Kulesz Katarzyna</cp:lastModifiedBy>
  <cp:revision>86</cp:revision>
  <cp:lastPrinted>2017-03-31T11:26:00Z</cp:lastPrinted>
  <dcterms:created xsi:type="dcterms:W3CDTF">2015-06-30T12:39:00Z</dcterms:created>
  <dcterms:modified xsi:type="dcterms:W3CDTF">2026-04-23T08:12:00Z</dcterms:modified>
</cp:coreProperties>
</file>